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477B80" w:rsidRPr="00656DAA" w14:paraId="527C39E5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42F6D" w14:textId="77777777" w:rsidR="00477B80" w:rsidRPr="00477B80" w:rsidRDefault="00477B80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132</w:t>
            </w:r>
          </w:p>
        </w:tc>
      </w:tr>
    </w:tbl>
    <w:p w14:paraId="02C5E31B" w14:textId="77777777" w:rsidR="00477B80" w:rsidRPr="003B0290" w:rsidRDefault="00477B80" w:rsidP="00477B80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77B80" w:rsidRPr="00656DAA" w14:paraId="519A59E6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A63F46" w14:textId="77777777" w:rsidR="00477B80" w:rsidRPr="00BA3748" w:rsidRDefault="00477B80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D650AE" w14:textId="77777777" w:rsidR="00477B80" w:rsidRPr="00040660" w:rsidRDefault="00477B80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040660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E1CB27" w14:textId="77777777" w:rsidR="00477B80" w:rsidRPr="00040660" w:rsidRDefault="00477B80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04066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040660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93B4386" w14:textId="77777777" w:rsidR="00477B80" w:rsidRPr="00040660" w:rsidRDefault="00477B80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040660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477B80" w:rsidRPr="00656DAA" w14:paraId="7E34B659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77ADD0" w14:textId="77777777" w:rsidR="00477B80" w:rsidRPr="00BA3748" w:rsidRDefault="00477B8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53D58F" w14:textId="77777777" w:rsidR="00477B80" w:rsidRPr="00040660" w:rsidRDefault="00477B80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40660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477B80" w:rsidRPr="00656DAA" w14:paraId="5C87EC1E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4467A6" w14:textId="77777777" w:rsidR="00477B80" w:rsidRPr="00BA3748" w:rsidRDefault="00477B8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913C3" w14:textId="77777777" w:rsidR="00477B80" w:rsidRPr="00040660" w:rsidRDefault="00040660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040660">
              <w:rPr>
                <w:rFonts w:asciiTheme="minorHAnsi" w:hAnsiTheme="minorHAnsi" w:cs="Arial"/>
                <w:i/>
                <w:iCs/>
                <w:color w:val="000000" w:themeColor="text1"/>
              </w:rPr>
              <w:t>Одређивање</w:t>
            </w:r>
            <w:proofErr w:type="spellEnd"/>
            <w:r w:rsidRPr="00040660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040660">
              <w:rPr>
                <w:rFonts w:asciiTheme="minorHAnsi" w:hAnsiTheme="minorHAnsi" w:cs="Arial"/>
                <w:i/>
                <w:iCs/>
                <w:color w:val="000000" w:themeColor="text1"/>
              </w:rPr>
              <w:t>непознатог</w:t>
            </w:r>
            <w:proofErr w:type="spellEnd"/>
            <w:r w:rsidRPr="00040660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 </w:t>
            </w:r>
            <w:proofErr w:type="spellStart"/>
            <w:r w:rsidRPr="00040660">
              <w:rPr>
                <w:rFonts w:asciiTheme="minorHAnsi" w:hAnsiTheme="minorHAnsi" w:cs="Arial"/>
                <w:i/>
                <w:iCs/>
                <w:color w:val="000000" w:themeColor="text1"/>
              </w:rPr>
              <w:t>чиниоца</w:t>
            </w:r>
            <w:proofErr w:type="spellEnd"/>
          </w:p>
        </w:tc>
      </w:tr>
      <w:tr w:rsidR="00477B80" w:rsidRPr="00656DAA" w14:paraId="7D5A574B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7A114A" w14:textId="77777777" w:rsidR="00477B80" w:rsidRPr="00BA3748" w:rsidRDefault="00477B8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F62E49" w14:textId="77777777" w:rsidR="00477B80" w:rsidRPr="00040660" w:rsidRDefault="00040660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040660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утврђивање</w:t>
            </w:r>
          </w:p>
        </w:tc>
      </w:tr>
      <w:tr w:rsidR="00477B80" w:rsidRPr="00656DAA" w14:paraId="669BEB60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D3E1F8" w14:textId="77777777" w:rsidR="00477B80" w:rsidRPr="00BA3748" w:rsidRDefault="00477B8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490952D" w14:textId="2CD3400B" w:rsidR="00040660" w:rsidRPr="00040660" w:rsidRDefault="00040660" w:rsidP="0004066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40660">
              <w:rPr>
                <w:rFonts w:asciiTheme="minorHAnsi" w:hAnsiTheme="minorHAnsi"/>
                <w:color w:val="1F1E21"/>
                <w:lang w:val="ru-RU"/>
              </w:rPr>
              <w:t>У</w:t>
            </w:r>
            <w:r w:rsidRPr="00040660">
              <w:rPr>
                <w:rFonts w:asciiTheme="minorHAnsi" w:hAnsiTheme="minorHAnsi"/>
                <w:lang w:val="ru-RU"/>
              </w:rPr>
              <w:t>тврђивање поступка одређивања непознатог чиниоца;</w:t>
            </w:r>
          </w:p>
          <w:p w14:paraId="09B7AE07" w14:textId="77777777" w:rsidR="00477B80" w:rsidRPr="00040660" w:rsidRDefault="00040660" w:rsidP="00040660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040660">
              <w:rPr>
                <w:rFonts w:asciiTheme="minorHAnsi" w:hAnsiTheme="minorHAnsi"/>
                <w:lang w:val="ru-RU"/>
              </w:rPr>
              <w:t>– решавање једноставне једнакости с непознатим чиниоцем.</w:t>
            </w:r>
          </w:p>
        </w:tc>
      </w:tr>
      <w:tr w:rsidR="00040660" w:rsidRPr="00656DAA" w14:paraId="700888CC" w14:textId="77777777" w:rsidTr="00C125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A1C1DB" w14:textId="77777777" w:rsidR="00040660" w:rsidRPr="00BA3748" w:rsidRDefault="0004066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696AB54" w14:textId="77777777" w:rsidR="00040660" w:rsidRPr="00BA3748" w:rsidRDefault="00040660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D3774E7" w14:textId="77777777" w:rsidR="00040660" w:rsidRPr="00040660" w:rsidRDefault="00040660" w:rsidP="004369C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040660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да:</w:t>
            </w:r>
          </w:p>
          <w:p w14:paraId="338CB562" w14:textId="77777777" w:rsidR="00040660" w:rsidRPr="00040660" w:rsidRDefault="00040660" w:rsidP="004369C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</w:rPr>
            </w:pPr>
            <w:r w:rsidRPr="00040660">
              <w:rPr>
                <w:rFonts w:asciiTheme="minorHAnsi" w:hAnsiTheme="minorHAnsi" w:cs="Arial"/>
                <w:sz w:val="22"/>
                <w:szCs w:val="22"/>
                <w:lang w:val="ru-RU"/>
              </w:rPr>
              <w:t>– одређује вредност непознатог чиниоца</w:t>
            </w:r>
            <w:r w:rsidRPr="00040660">
              <w:rPr>
                <w:rFonts w:asciiTheme="minorHAnsi" w:hAnsiTheme="minorHAnsi" w:cs="Arial"/>
                <w:sz w:val="22"/>
                <w:szCs w:val="22"/>
              </w:rPr>
              <w:t>;</w:t>
            </w:r>
          </w:p>
          <w:p w14:paraId="381746EB" w14:textId="77777777" w:rsidR="00040660" w:rsidRPr="00040660" w:rsidRDefault="00040660" w:rsidP="004369C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040660">
              <w:rPr>
                <w:rFonts w:asciiTheme="minorHAnsi" w:hAnsiTheme="minorHAnsi" w:cs="Arial"/>
                <w:sz w:val="22"/>
                <w:szCs w:val="22"/>
                <w:lang w:val="ru-RU"/>
              </w:rPr>
              <w:t>– решава једноставне једнакости с непознатим чиниоцем.</w:t>
            </w:r>
          </w:p>
        </w:tc>
      </w:tr>
      <w:tr w:rsidR="00040660" w:rsidRPr="00656DAA" w14:paraId="3169C15A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74FBBD" w14:textId="77777777" w:rsidR="00040660" w:rsidRPr="00BA3748" w:rsidRDefault="00040660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EA3E6E" w14:textId="77777777" w:rsidR="00040660" w:rsidRPr="00040660" w:rsidRDefault="00040660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40660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040660" w:rsidRPr="00656DAA" w14:paraId="3AB31707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2B66CC" w14:textId="77777777" w:rsidR="00040660" w:rsidRPr="00BA3748" w:rsidRDefault="00040660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13766D" w14:textId="77777777" w:rsidR="00040660" w:rsidRPr="00040660" w:rsidRDefault="00040660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040660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038742CF" w14:textId="77777777" w:rsidR="00477B80" w:rsidRPr="00656DAA" w:rsidRDefault="00477B80" w:rsidP="00477B80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77B80" w:rsidRPr="00656DAA" w14:paraId="57A418BE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1ABBD0" w14:textId="77777777" w:rsidR="00477B80" w:rsidRPr="00656DAA" w:rsidRDefault="00477B80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77B80" w:rsidRPr="00656DAA" w14:paraId="1B9C4DD4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56065E" w14:textId="77777777" w:rsidR="00477B80" w:rsidRPr="00656DAA" w:rsidRDefault="00477B80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3F19B7" w14:textId="77777777" w:rsidR="00477B80" w:rsidRPr="00656DAA" w:rsidRDefault="00477B80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CA6BF5" w14:textId="77777777" w:rsidR="00477B80" w:rsidRPr="00656DAA" w:rsidRDefault="00477B80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77B80" w:rsidRPr="00656DAA" w14:paraId="6D64AE37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627DDA" w14:textId="77777777" w:rsidR="00477B80" w:rsidRPr="00656DAA" w:rsidRDefault="00477B80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B830B1C" w14:textId="77777777" w:rsidR="00477B80" w:rsidRPr="00656DAA" w:rsidRDefault="00477B80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4DEEC4" w14:textId="3F4CA7A2" w:rsidR="00477B80" w:rsidRPr="00040660" w:rsidRDefault="00040660" w:rsidP="00040660">
            <w:pPr>
              <w:spacing w:after="0" w:line="240" w:lineRule="auto"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F67816">
              <w:rPr>
                <w:rFonts w:asciiTheme="minorHAnsi" w:eastAsia="Times New Roman" w:hAnsiTheme="minorHAnsi" w:cs="Calibri"/>
              </w:rPr>
              <w:t>,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CD9486" w14:textId="0A679C89" w:rsidR="00477B80" w:rsidRPr="00040660" w:rsidRDefault="00040660" w:rsidP="004369CE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решавају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F67816">
              <w:rPr>
                <w:rFonts w:asciiTheme="minorHAnsi" w:eastAsia="Times New Roman" w:hAnsiTheme="minorHAnsi" w:cs="Calibri"/>
              </w:rPr>
              <w:t>;</w:t>
            </w:r>
          </w:p>
          <w:p w14:paraId="46C77873" w14:textId="43ECF508" w:rsidR="00040660" w:rsidRPr="000F7DDF" w:rsidRDefault="00040660" w:rsidP="004369CE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  <w:r w:rsidR="00F67816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040660" w:rsidRPr="00656DAA" w14:paraId="49158CE0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7C6E0A" w14:textId="77777777" w:rsidR="00040660" w:rsidRPr="00656DAA" w:rsidRDefault="00040660" w:rsidP="0004066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964B6E" w14:textId="77777777" w:rsidR="00040660" w:rsidRPr="00656DAA" w:rsidRDefault="00040660" w:rsidP="0004066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F1F1C8" w14:textId="36BC68D0" w:rsidR="00040660" w:rsidRPr="00F67816" w:rsidRDefault="00040660" w:rsidP="00040660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67816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67816" w:rsidRPr="00F67816">
              <w:rPr>
                <w:rFonts w:eastAsia="Times New Roman" w:cs="Calibri"/>
                <w:lang w:val="sr-Latn-RS"/>
              </w:rPr>
              <w:t xml:space="preserve"> </w:t>
            </w:r>
            <w:r w:rsidRPr="00F67816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6BD56616" w14:textId="750DB7BF" w:rsidR="00040660" w:rsidRPr="00B50D13" w:rsidRDefault="00040660" w:rsidP="00040660">
            <w:pPr>
              <w:numPr>
                <w:ilvl w:val="0"/>
                <w:numId w:val="1"/>
              </w:numPr>
              <w:tabs>
                <w:tab w:val="clear" w:pos="643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F67816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74BA516D" w14:textId="77777777" w:rsidR="00040660" w:rsidRDefault="00040660" w:rsidP="00040660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за рад у свесци,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прати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подстиче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усмерава</w:t>
            </w:r>
            <w:proofErr w:type="spellEnd"/>
            <w:r>
              <w:rPr>
                <w:rFonts w:cs="Calibri"/>
              </w:rPr>
              <w:t xml:space="preserve">, </w:t>
            </w:r>
            <w:proofErr w:type="spellStart"/>
            <w:r>
              <w:rPr>
                <w:rFonts w:cs="Calibri"/>
              </w:rPr>
              <w:t>приказује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решења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2AD2B11E" w14:textId="77777777" w:rsidR="00040660" w:rsidRDefault="00040660" w:rsidP="00040660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rPr>
                <w:rFonts w:eastAsia="Times New Roman" w:cs="Calibri"/>
              </w:rPr>
              <w:t>;</w:t>
            </w:r>
          </w:p>
          <w:p w14:paraId="635EABCA" w14:textId="276B9F93" w:rsidR="00040660" w:rsidRPr="00040660" w:rsidRDefault="00040660" w:rsidP="00F67816">
            <w:pPr>
              <w:numPr>
                <w:ilvl w:val="0"/>
                <w:numId w:val="3"/>
              </w:numPr>
              <w:tabs>
                <w:tab w:val="clear" w:pos="643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67816">
              <w:rPr>
                <w:rFonts w:cs="Calibri"/>
                <w:lang w:val="ru-RU" w:eastAsia="en-GB"/>
              </w:rPr>
              <w:t>контролише, вреднује</w:t>
            </w:r>
            <w:r w:rsidRPr="00F67816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F157EC" w14:textId="77777777" w:rsidR="00040660" w:rsidRDefault="00040660" w:rsidP="00040660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cs="Calibri"/>
              </w:rPr>
              <w:t>преписују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наслов</w:t>
            </w:r>
            <w:proofErr w:type="spellEnd"/>
            <w:r>
              <w:rPr>
                <w:rFonts w:eastAsia="Times New Roman" w:cs="Calibri"/>
              </w:rPr>
              <w:t>;</w:t>
            </w:r>
          </w:p>
          <w:p w14:paraId="62C6D605" w14:textId="748115C2" w:rsidR="00040660" w:rsidRPr="004D03A7" w:rsidRDefault="00040660" w:rsidP="00040660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посматрају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уочавају</w:t>
            </w:r>
            <w:proofErr w:type="spellEnd"/>
            <w:r w:rsidRPr="004D03A7">
              <w:rPr>
                <w:rFonts w:asciiTheme="minorHAnsi" w:hAnsiTheme="minorHAnsi" w:cstheme="minorHAnsi"/>
                <w:lang w:eastAsia="en-GB"/>
              </w:rPr>
              <w:t xml:space="preserve">, </w:t>
            </w:r>
            <w:proofErr w:type="spellStart"/>
            <w:r w:rsidRPr="004D03A7">
              <w:rPr>
                <w:rFonts w:asciiTheme="minorHAnsi" w:hAnsiTheme="minorHAnsi" w:cstheme="minorHAnsi"/>
                <w:lang w:eastAsia="en-GB"/>
              </w:rPr>
              <w:t>закључују</w:t>
            </w:r>
            <w:proofErr w:type="spellEnd"/>
            <w:r w:rsidR="00F67816">
              <w:rPr>
                <w:rFonts w:asciiTheme="minorHAnsi" w:hAnsiTheme="minorHAnsi" w:cstheme="minorHAnsi"/>
                <w:lang w:eastAsia="en-GB"/>
              </w:rPr>
              <w:t>;</w:t>
            </w:r>
          </w:p>
          <w:p w14:paraId="010D5D21" w14:textId="77777777" w:rsidR="00040660" w:rsidRDefault="00040660" w:rsidP="00040660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самостално</w:t>
            </w:r>
            <w:r>
              <w:rPr>
                <w:rFonts w:cs="Calibri"/>
                <w:lang w:val="ru-RU" w:eastAsia="en-GB"/>
              </w:rPr>
              <w:t xml:space="preserve"> решавају задатке у свесци и </w:t>
            </w:r>
            <w:r>
              <w:rPr>
                <w:rFonts w:cs="Calibri"/>
                <w:lang w:val="ru-RU"/>
              </w:rPr>
              <w:t>проверавају решења, користећи њихов приказ</w:t>
            </w:r>
            <w:r>
              <w:rPr>
                <w:rFonts w:eastAsia="Times New Roman" w:cs="Calibri"/>
              </w:rPr>
              <w:t>;</w:t>
            </w:r>
          </w:p>
          <w:p w14:paraId="78BA7042" w14:textId="172CBC39" w:rsidR="00040660" w:rsidRDefault="00040660" w:rsidP="00040660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интерактивне задатке,</w:t>
            </w:r>
            <w:r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eastAsia="Times New Roman" w:cs="Calibri"/>
              </w:rPr>
              <w:t>;</w:t>
            </w:r>
          </w:p>
          <w:p w14:paraId="58261C39" w14:textId="5D18CF01" w:rsidR="00040660" w:rsidRDefault="00040660" w:rsidP="00F67816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F67816">
              <w:rPr>
                <w:rFonts w:cs="Calibri"/>
                <w:lang w:val="sr-Latn-RS"/>
              </w:rPr>
              <w:t>;</w:t>
            </w:r>
          </w:p>
        </w:tc>
      </w:tr>
      <w:tr w:rsidR="00040660" w:rsidRPr="00656DAA" w14:paraId="5685DB3E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CA42DE" w14:textId="77777777" w:rsidR="00040660" w:rsidRPr="00656DAA" w:rsidRDefault="00040660" w:rsidP="0004066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742228" w14:textId="77777777" w:rsidR="00040660" w:rsidRPr="00656DAA" w:rsidRDefault="00040660" w:rsidP="00040660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CE6BEA" w14:textId="66D599F9" w:rsidR="00040660" w:rsidRDefault="00040660" w:rsidP="00040660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организује активност</w:t>
            </w:r>
            <w:r w:rsidR="00F67816">
              <w:rPr>
                <w:rFonts w:cs="Calibri"/>
                <w:lang w:val="sr-Latn-RS"/>
              </w:rPr>
              <w:t>;</w:t>
            </w:r>
          </w:p>
          <w:p w14:paraId="6E231E59" w14:textId="2B80E1EA" w:rsidR="00040660" w:rsidRDefault="00040660" w:rsidP="00F67816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74D074" w14:textId="1BCA3A06" w:rsidR="00040660" w:rsidRDefault="00040660" w:rsidP="00040660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довршавају усмено започете реченице</w:t>
            </w:r>
            <w:r w:rsidR="00F67816">
              <w:rPr>
                <w:rFonts w:cs="Calibri"/>
                <w:lang w:val="sr-Latn-RS"/>
              </w:rPr>
              <w:t>;</w:t>
            </w:r>
          </w:p>
          <w:p w14:paraId="2342D8DA" w14:textId="3820B7CB" w:rsidR="00040660" w:rsidRDefault="00040660" w:rsidP="00F67816">
            <w:pPr>
              <w:numPr>
                <w:ilvl w:val="0"/>
                <w:numId w:val="3"/>
              </w:numPr>
              <w:tabs>
                <w:tab w:val="clear" w:pos="643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477B80" w:rsidRPr="00656DAA" w14:paraId="162FF389" w14:textId="77777777" w:rsidTr="004369CE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38AE44" w14:textId="77777777" w:rsidR="00477B80" w:rsidRPr="00656DAA" w:rsidRDefault="00477B80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1825140" w14:textId="77777777" w:rsidR="00477B80" w:rsidRPr="00656DAA" w:rsidRDefault="00477B80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16A0" w14:textId="291D5E12" w:rsidR="00477B80" w:rsidRPr="000F7DDF" w:rsidRDefault="00477B80" w:rsidP="00F67816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F67816">
              <w:rPr>
                <w:rFonts w:cs="Calibri"/>
              </w:rPr>
              <w:t>.</w:t>
            </w:r>
          </w:p>
        </w:tc>
      </w:tr>
      <w:tr w:rsidR="00477B80" w:rsidRPr="00656DAA" w14:paraId="4EADDD3E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9E888A" w14:textId="77777777" w:rsidR="00477B80" w:rsidRPr="00656DAA" w:rsidRDefault="00477B80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4E8F1B3" w14:textId="77777777" w:rsidR="00477B80" w:rsidRPr="00656DAA" w:rsidRDefault="00477B80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78D1227" w14:textId="77777777" w:rsidR="00477B80" w:rsidRPr="00656DAA" w:rsidRDefault="00477B80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9FE4FDC" w14:textId="77777777" w:rsidR="00477B80" w:rsidRPr="00656DAA" w:rsidRDefault="00477B80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C4AA821" w14:textId="77777777" w:rsidR="00477B80" w:rsidRPr="00656DAA" w:rsidRDefault="00477B80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720C18B" w14:textId="77777777" w:rsidR="00477B80" w:rsidRPr="00656DAA" w:rsidRDefault="00477B80" w:rsidP="004369CE">
            <w:pPr>
              <w:spacing w:after="120"/>
              <w:rPr>
                <w:rFonts w:cs="Calibri"/>
              </w:rPr>
            </w:pPr>
          </w:p>
        </w:tc>
      </w:tr>
    </w:tbl>
    <w:p w14:paraId="243E3F90" w14:textId="77777777" w:rsidR="0083232C" w:rsidRDefault="001A7BB0" w:rsidP="00F67816">
      <w:bookmarkStart w:id="1" w:name="_GoBack"/>
      <w:bookmarkEnd w:id="1"/>
    </w:p>
    <w:sectPr w:rsidR="0083232C" w:rsidSect="00F67816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39698" w14:textId="77777777" w:rsidR="001A7BB0" w:rsidRDefault="001A7BB0" w:rsidP="00F67816">
      <w:pPr>
        <w:spacing w:after="0" w:line="240" w:lineRule="auto"/>
      </w:pPr>
      <w:r>
        <w:separator/>
      </w:r>
    </w:p>
  </w:endnote>
  <w:endnote w:type="continuationSeparator" w:id="0">
    <w:p w14:paraId="6B13EF89" w14:textId="77777777" w:rsidR="001A7BB0" w:rsidRDefault="001A7BB0" w:rsidP="00F67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4E2DF58" w14:textId="640B290F" w:rsidR="00F67816" w:rsidRDefault="00F6781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132</w:t>
        </w:r>
      </w:p>
    </w:sdtContent>
  </w:sdt>
  <w:p w14:paraId="3CD50C43" w14:textId="77777777" w:rsidR="00F67816" w:rsidRDefault="00F678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C87BB" w14:textId="77777777" w:rsidR="001A7BB0" w:rsidRDefault="001A7BB0" w:rsidP="00F67816">
      <w:pPr>
        <w:spacing w:after="0" w:line="240" w:lineRule="auto"/>
      </w:pPr>
      <w:r>
        <w:separator/>
      </w:r>
    </w:p>
  </w:footnote>
  <w:footnote w:type="continuationSeparator" w:id="0">
    <w:p w14:paraId="2CEF9DB8" w14:textId="77777777" w:rsidR="001A7BB0" w:rsidRDefault="001A7BB0" w:rsidP="00F67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8CD44B5"/>
    <w:multiLevelType w:val="hybridMultilevel"/>
    <w:tmpl w:val="23CA4728"/>
    <w:lvl w:ilvl="0" w:tplc="0C52E30E">
      <w:start w:val="5"/>
      <w:numFmt w:val="bullet"/>
      <w:lvlText w:val="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B80"/>
    <w:rsid w:val="00040660"/>
    <w:rsid w:val="001A7BB0"/>
    <w:rsid w:val="00387A2A"/>
    <w:rsid w:val="00477B80"/>
    <w:rsid w:val="00E507CF"/>
    <w:rsid w:val="00F6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77DBC"/>
  <w15:docId w15:val="{2BDA0F18-8FA6-4132-B79A-DABB235EB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B8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7B80"/>
    <w:pPr>
      <w:ind w:left="720"/>
      <w:contextualSpacing/>
    </w:pPr>
  </w:style>
  <w:style w:type="paragraph" w:styleId="NoSpacing">
    <w:name w:val="No Spacing"/>
    <w:uiPriority w:val="1"/>
    <w:qFormat/>
    <w:rsid w:val="00477B8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477B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04066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04066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F678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781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678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781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7CEC5-F70D-4539-81A1-DBCF2F9EA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251</Words>
  <Characters>1668</Characters>
  <Application>Microsoft Office Word</Application>
  <DocSecurity>0</DocSecurity>
  <Lines>75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2019-07-12T06:36:00Z</dcterms:created>
  <dcterms:modified xsi:type="dcterms:W3CDTF">2019-07-12T06:36:00Z</dcterms:modified>
</cp:coreProperties>
</file>